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1d891458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6c2aa94c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eaa4175b4532" /><Relationship Type="http://schemas.openxmlformats.org/officeDocument/2006/relationships/numbering" Target="/word/numbering.xml" Id="Rdd3d08ab6d6a41ee" /><Relationship Type="http://schemas.openxmlformats.org/officeDocument/2006/relationships/settings" Target="/word/settings.xml" Id="Re3c3c001c02a419a" /><Relationship Type="http://schemas.openxmlformats.org/officeDocument/2006/relationships/image" Target="/word/media/71469740-472f-42e3-9c44-b673a9f23531.png" Id="R1d76c2aa94c14d8e" /></Relationships>
</file>