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a949bb20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ec1415b8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1104cf394611" /><Relationship Type="http://schemas.openxmlformats.org/officeDocument/2006/relationships/numbering" Target="/word/numbering.xml" Id="R2e9e3b78234c4519" /><Relationship Type="http://schemas.openxmlformats.org/officeDocument/2006/relationships/settings" Target="/word/settings.xml" Id="Rb3b17224238a4065" /><Relationship Type="http://schemas.openxmlformats.org/officeDocument/2006/relationships/image" Target="/word/media/99ad129f-3fe1-401d-8f38-198615df93a1.png" Id="Rd7dec1415b814992" /></Relationships>
</file>