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d4bfee7ad64d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bbe84f1dc47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Brehoryje,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5fc66b31374b46" /><Relationship Type="http://schemas.openxmlformats.org/officeDocument/2006/relationships/numbering" Target="/word/numbering.xml" Id="Rf0aac4b576994006" /><Relationship Type="http://schemas.openxmlformats.org/officeDocument/2006/relationships/settings" Target="/word/settings.xml" Id="R7d18ee84bdc141fb" /><Relationship Type="http://schemas.openxmlformats.org/officeDocument/2006/relationships/image" Target="/word/media/62e0baba-eff6-4281-8a74-9bdcd3b4259e.png" Id="R385bbe84f1dc476d" /></Relationships>
</file>