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8ff5d27f3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7ebf4f6a3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Bretislav,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799817d6547cb" /><Relationship Type="http://schemas.openxmlformats.org/officeDocument/2006/relationships/numbering" Target="/word/numbering.xml" Id="R8443016800f147a9" /><Relationship Type="http://schemas.openxmlformats.org/officeDocument/2006/relationships/settings" Target="/word/settings.xml" Id="Re8becaa6a3e64fcd" /><Relationship Type="http://schemas.openxmlformats.org/officeDocument/2006/relationships/image" Target="/word/media/26647a20-28d2-4105-9587-253902e9cede.png" Id="Rbff7ebf4f6a34fba" /></Relationships>
</file>