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9119286fb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e7d722460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3cca27fee4f2f" /><Relationship Type="http://schemas.openxmlformats.org/officeDocument/2006/relationships/numbering" Target="/word/numbering.xml" Id="R58ec8f388a9e4dd0" /><Relationship Type="http://schemas.openxmlformats.org/officeDocument/2006/relationships/settings" Target="/word/settings.xml" Id="R508009b9510e4295" /><Relationship Type="http://schemas.openxmlformats.org/officeDocument/2006/relationships/image" Target="/word/media/44ba2a67-19e5-4314-8bd0-4e31f6261156.png" Id="Rb8de7d7224604570" /></Relationships>
</file>