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4247f930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523dd6d5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142cfdb9f42be" /><Relationship Type="http://schemas.openxmlformats.org/officeDocument/2006/relationships/numbering" Target="/word/numbering.xml" Id="Rdf2679397f7c4cfc" /><Relationship Type="http://schemas.openxmlformats.org/officeDocument/2006/relationships/settings" Target="/word/settings.xml" Id="R98428a0a3b6649ec" /><Relationship Type="http://schemas.openxmlformats.org/officeDocument/2006/relationships/image" Target="/word/media/6374b615-d233-42d4-8b6f-9292241e468c.png" Id="R98a523dd6d5c4fbb" /></Relationships>
</file>