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3c43bc06d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e90c68ef6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Brezinka,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47a188e404045" /><Relationship Type="http://schemas.openxmlformats.org/officeDocument/2006/relationships/numbering" Target="/word/numbering.xml" Id="R8652965f28704bdc" /><Relationship Type="http://schemas.openxmlformats.org/officeDocument/2006/relationships/settings" Target="/word/settings.xml" Id="R0c36106450c14e3a" /><Relationship Type="http://schemas.openxmlformats.org/officeDocument/2006/relationships/image" Target="/word/media/fca90a4e-aacc-4164-ab7d-c3ff6af963cd.png" Id="R844e90c68ef64c51" /></Relationships>
</file>