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34075b6d6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d46ce6d1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31b2bd704d82" /><Relationship Type="http://schemas.openxmlformats.org/officeDocument/2006/relationships/numbering" Target="/word/numbering.xml" Id="R1d9c38c8f8bc4967" /><Relationship Type="http://schemas.openxmlformats.org/officeDocument/2006/relationships/settings" Target="/word/settings.xml" Id="R70c02464c67f42f4" /><Relationship Type="http://schemas.openxmlformats.org/officeDocument/2006/relationships/image" Target="/word/media/4119ed0e-0087-4921-8ec0-f0d51087e901.png" Id="Re3ad46ce6d1a4fbe" /></Relationships>
</file>