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207c104f4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3e1f0d46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fe06d6de4744" /><Relationship Type="http://schemas.openxmlformats.org/officeDocument/2006/relationships/numbering" Target="/word/numbering.xml" Id="R9a03c310dd6f4bf4" /><Relationship Type="http://schemas.openxmlformats.org/officeDocument/2006/relationships/settings" Target="/word/settings.xml" Id="R9cfb2d39eb9f404f" /><Relationship Type="http://schemas.openxmlformats.org/officeDocument/2006/relationships/image" Target="/word/media/2cea4684-8154-4d42-84d1-4dcc719286ee.png" Id="R2ca3e1f0d46e4acd" /></Relationships>
</file>