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0202739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ce39572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093efb29e443c" /><Relationship Type="http://schemas.openxmlformats.org/officeDocument/2006/relationships/numbering" Target="/word/numbering.xml" Id="R9b84787549b84458" /><Relationship Type="http://schemas.openxmlformats.org/officeDocument/2006/relationships/settings" Target="/word/settings.xml" Id="R31632daaf4974eb2" /><Relationship Type="http://schemas.openxmlformats.org/officeDocument/2006/relationships/image" Target="/word/media/4647c01c-519b-4b35-a9da-8b5a7e612707.png" Id="R3302ce3957214170" /></Relationships>
</file>