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fd84c4712043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84aafeca4c48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Brezove Hory,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9081a12bab4440" /><Relationship Type="http://schemas.openxmlformats.org/officeDocument/2006/relationships/numbering" Target="/word/numbering.xml" Id="R9ca7355da5e34c66" /><Relationship Type="http://schemas.openxmlformats.org/officeDocument/2006/relationships/settings" Target="/word/settings.xml" Id="Rf39794c48300443b" /><Relationship Type="http://schemas.openxmlformats.org/officeDocument/2006/relationships/image" Target="/word/media/b8192be8-8beb-45d9-97fa-307a22a066fc.png" Id="Rd484aafeca4c4844" /></Relationships>
</file>