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93abfde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8ae0a26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994a67d4421e" /><Relationship Type="http://schemas.openxmlformats.org/officeDocument/2006/relationships/numbering" Target="/word/numbering.xml" Id="R536ff284f8f445e8" /><Relationship Type="http://schemas.openxmlformats.org/officeDocument/2006/relationships/settings" Target="/word/settings.xml" Id="Rd6f650533c4f4142" /><Relationship Type="http://schemas.openxmlformats.org/officeDocument/2006/relationships/image" Target="/word/media/02899264-cee5-40b5-adc1-f0ad480c2423.png" Id="R4ca48ae0a266453e" /></Relationships>
</file>