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6fa48b6f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3c09bb16e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Brist'any,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290c4ac143cf" /><Relationship Type="http://schemas.openxmlformats.org/officeDocument/2006/relationships/numbering" Target="/word/numbering.xml" Id="R2bca6e0ff26a43cf" /><Relationship Type="http://schemas.openxmlformats.org/officeDocument/2006/relationships/settings" Target="/word/settings.xml" Id="R8ee9963c9de340f5" /><Relationship Type="http://schemas.openxmlformats.org/officeDocument/2006/relationships/image" Target="/word/media/f556c660-3146-437f-b287-7df4aa2bb569.png" Id="Re563c09bb16e42e8" /></Relationships>
</file>