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55bae4b7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5ba11420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42ca17754728" /><Relationship Type="http://schemas.openxmlformats.org/officeDocument/2006/relationships/numbering" Target="/word/numbering.xml" Id="Re11c491abd0c4978" /><Relationship Type="http://schemas.openxmlformats.org/officeDocument/2006/relationships/settings" Target="/word/settings.xml" Id="R147cf6d985f74056" /><Relationship Type="http://schemas.openxmlformats.org/officeDocument/2006/relationships/image" Target="/word/media/45e3b9a6-c766-48b7-a20b-587093481cb6.png" Id="R5555ba1142004fcc" /></Relationships>
</file>