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9e14072a1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2d938b9fe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Brodek u 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e9bf8e424ebe" /><Relationship Type="http://schemas.openxmlformats.org/officeDocument/2006/relationships/numbering" Target="/word/numbering.xml" Id="R2fec803e8ac44415" /><Relationship Type="http://schemas.openxmlformats.org/officeDocument/2006/relationships/settings" Target="/word/settings.xml" Id="R5ce2af51bd8d40d3" /><Relationship Type="http://schemas.openxmlformats.org/officeDocument/2006/relationships/image" Target="/word/media/1388702d-68aa-49ca-bb3e-3018ebfca97c.png" Id="Rf272d938b9fe48de" /></Relationships>
</file>