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7d5b18607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37e5f7ae2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8ea06d09e4616" /><Relationship Type="http://schemas.openxmlformats.org/officeDocument/2006/relationships/numbering" Target="/word/numbering.xml" Id="Rcf7c397e13ba4b90" /><Relationship Type="http://schemas.openxmlformats.org/officeDocument/2006/relationships/settings" Target="/word/settings.xml" Id="Ref387d47504e43b9" /><Relationship Type="http://schemas.openxmlformats.org/officeDocument/2006/relationships/image" Target="/word/media/f2dd63d4-7cab-4e30-9267-f60b244850e0.png" Id="R80637e5f7ae24098" /></Relationships>
</file>