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a05c3ad31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743a4af4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Budceves,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eb5b07774699" /><Relationship Type="http://schemas.openxmlformats.org/officeDocument/2006/relationships/numbering" Target="/word/numbering.xml" Id="R184ddf0db64c40e4" /><Relationship Type="http://schemas.openxmlformats.org/officeDocument/2006/relationships/settings" Target="/word/settings.xml" Id="R527ccaa1c7a745f4" /><Relationship Type="http://schemas.openxmlformats.org/officeDocument/2006/relationships/image" Target="/word/media/824adba1-a3a1-4089-ad34-113f4fca77fb.png" Id="R69dd743a4af4469b" /></Relationships>
</file>