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da3f6bdf0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a8444f9d6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Budetice,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1aff1a9f6402a" /><Relationship Type="http://schemas.openxmlformats.org/officeDocument/2006/relationships/numbering" Target="/word/numbering.xml" Id="R263d4331ad8241b4" /><Relationship Type="http://schemas.openxmlformats.org/officeDocument/2006/relationships/settings" Target="/word/settings.xml" Id="R5ce522ef8bba46e2" /><Relationship Type="http://schemas.openxmlformats.org/officeDocument/2006/relationships/image" Target="/word/media/209736a1-a7d0-4680-869c-ce05221eebbf.png" Id="Re35a8444f9d640e1" /></Relationships>
</file>