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8caa52053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5f6e4521f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Budinek,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dfd0026124a87" /><Relationship Type="http://schemas.openxmlformats.org/officeDocument/2006/relationships/numbering" Target="/word/numbering.xml" Id="R73edc5ce23224698" /><Relationship Type="http://schemas.openxmlformats.org/officeDocument/2006/relationships/settings" Target="/word/settings.xml" Id="Rd4e3e6d7a7ed4cc5" /><Relationship Type="http://schemas.openxmlformats.org/officeDocument/2006/relationships/image" Target="/word/media/3d184c66-e80b-4330-8923-a7a1f909bfb8.png" Id="R1525f6e4521f4279" /></Relationships>
</file>