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607cc9de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074882ad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24d3705204247" /><Relationship Type="http://schemas.openxmlformats.org/officeDocument/2006/relationships/numbering" Target="/word/numbering.xml" Id="R26b75fa3b63e4387" /><Relationship Type="http://schemas.openxmlformats.org/officeDocument/2006/relationships/settings" Target="/word/settings.xml" Id="R2ef4c274e7e44fdc" /><Relationship Type="http://schemas.openxmlformats.org/officeDocument/2006/relationships/image" Target="/word/media/77f0b1c7-6247-4768-b22b-870de879bf31.png" Id="R4682074882ad41c4" /></Relationships>
</file>