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31d080653342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461942dbb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bcb1b6db44caa" /><Relationship Type="http://schemas.openxmlformats.org/officeDocument/2006/relationships/numbering" Target="/word/numbering.xml" Id="R6860959d90b847c2" /><Relationship Type="http://schemas.openxmlformats.org/officeDocument/2006/relationships/settings" Target="/word/settings.xml" Id="Rfc9d94b2f4514e62" /><Relationship Type="http://schemas.openxmlformats.org/officeDocument/2006/relationships/image" Target="/word/media/a2955387-2385-42f5-ae83-00e4d26a6931.png" Id="R5e1461942dbb4845" /></Relationships>
</file>