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9e02da280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060cc6e0c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521ef83e04ca7" /><Relationship Type="http://schemas.openxmlformats.org/officeDocument/2006/relationships/numbering" Target="/word/numbering.xml" Id="R8f1ea7087e6749ba" /><Relationship Type="http://schemas.openxmlformats.org/officeDocument/2006/relationships/settings" Target="/word/settings.xml" Id="R49408192841e49b6" /><Relationship Type="http://schemas.openxmlformats.org/officeDocument/2006/relationships/image" Target="/word/media/71792723-64f8-4686-8405-f9d635540aaf.png" Id="Rbff060cc6e0c4501" /></Relationships>
</file>