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338f72813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7b9942eba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Bysovec,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7789f0e5e4455" /><Relationship Type="http://schemas.openxmlformats.org/officeDocument/2006/relationships/numbering" Target="/word/numbering.xml" Id="R87548bd2946c43ce" /><Relationship Type="http://schemas.openxmlformats.org/officeDocument/2006/relationships/settings" Target="/word/settings.xml" Id="R62409711ae7a4591" /><Relationship Type="http://schemas.openxmlformats.org/officeDocument/2006/relationships/image" Target="/word/media/8be1158a-4919-4b08-9343-21941ddc07f1.png" Id="R16f7b9942eba44b6" /></Relationships>
</file>