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e41aca6f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9ff508a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Byzhradec,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e029412634dbb" /><Relationship Type="http://schemas.openxmlformats.org/officeDocument/2006/relationships/numbering" Target="/word/numbering.xml" Id="R9cef377b8482474e" /><Relationship Type="http://schemas.openxmlformats.org/officeDocument/2006/relationships/settings" Target="/word/settings.xml" Id="R56a92f5a07a64e14" /><Relationship Type="http://schemas.openxmlformats.org/officeDocument/2006/relationships/image" Target="/word/media/cfe96f53-6a83-4507-bc0e-fe8485aca58e.png" Id="R29699ff508a341e1" /></Relationships>
</file>