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08a60d31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a7b4f388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3d52d17474524" /><Relationship Type="http://schemas.openxmlformats.org/officeDocument/2006/relationships/numbering" Target="/word/numbering.xml" Id="R93af564fcf1f4d2c" /><Relationship Type="http://schemas.openxmlformats.org/officeDocument/2006/relationships/settings" Target="/word/settings.xml" Id="R831250d599724907" /><Relationship Type="http://schemas.openxmlformats.org/officeDocument/2006/relationships/image" Target="/word/media/2f3ac70d-7872-4d72-99a9-8f0c7df35dec.png" Id="R4ea2a7b4f38846ba" /></Relationships>
</file>