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560bbfa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a28efaa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d963476284b7a" /><Relationship Type="http://schemas.openxmlformats.org/officeDocument/2006/relationships/numbering" Target="/word/numbering.xml" Id="R644f0c3942af4b3c" /><Relationship Type="http://schemas.openxmlformats.org/officeDocument/2006/relationships/settings" Target="/word/settings.xml" Id="R06b5ab9dedcd40fa" /><Relationship Type="http://schemas.openxmlformats.org/officeDocument/2006/relationships/image" Target="/word/media/c907449b-1988-483f-aa22-9a227be5f20f.png" Id="R2ab9a28efaa74341" /></Relationships>
</file>