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e2274b621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b63842246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Castonin,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4f7195b7c4757" /><Relationship Type="http://schemas.openxmlformats.org/officeDocument/2006/relationships/numbering" Target="/word/numbering.xml" Id="R5eebdb6914ae4898" /><Relationship Type="http://schemas.openxmlformats.org/officeDocument/2006/relationships/settings" Target="/word/settings.xml" Id="Read548fea2d8402a" /><Relationship Type="http://schemas.openxmlformats.org/officeDocument/2006/relationships/image" Target="/word/media/4350911b-9dc5-47fd-b7f2-ec078e639242.png" Id="R3ecb638422464f24" /></Relationships>
</file>