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bc68d0f7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f121cdf72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1e88c20c443cb" /><Relationship Type="http://schemas.openxmlformats.org/officeDocument/2006/relationships/numbering" Target="/word/numbering.xml" Id="Re7ba584cf3174c77" /><Relationship Type="http://schemas.openxmlformats.org/officeDocument/2006/relationships/settings" Target="/word/settings.xml" Id="Rdc9fef661ee04c29" /><Relationship Type="http://schemas.openxmlformats.org/officeDocument/2006/relationships/image" Target="/word/media/72536374-1b03-4a5e-9e21-20e55f6d102d.png" Id="R6f7f121cdf7241d1" /></Relationships>
</file>