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a560f0a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7d87046c1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25718bd74c97" /><Relationship Type="http://schemas.openxmlformats.org/officeDocument/2006/relationships/numbering" Target="/word/numbering.xml" Id="R918e99de2a8948b3" /><Relationship Type="http://schemas.openxmlformats.org/officeDocument/2006/relationships/settings" Target="/word/settings.xml" Id="R21108fb7741a4c49" /><Relationship Type="http://schemas.openxmlformats.org/officeDocument/2006/relationships/image" Target="/word/media/4bc01c6d-e663-4dbd-a8a6-6039959c5998.png" Id="Raae7d87046c14c3c" /></Relationships>
</file>