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9e7ac4f0b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93a8a3bb3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Cehnice,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af448c4b84fa9" /><Relationship Type="http://schemas.openxmlformats.org/officeDocument/2006/relationships/numbering" Target="/word/numbering.xml" Id="Rc2443f55c6774763" /><Relationship Type="http://schemas.openxmlformats.org/officeDocument/2006/relationships/settings" Target="/word/settings.xml" Id="Rdebfc456bf834aac" /><Relationship Type="http://schemas.openxmlformats.org/officeDocument/2006/relationships/image" Target="/word/media/cee504a7-efb9-4b29-992b-e3b1a6a6e09a.png" Id="R89393a8a3bb343f7" /></Relationships>
</file>