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e45fdcaeb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6358ce039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Celechovice na Hane,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271a38fcf4f1c" /><Relationship Type="http://schemas.openxmlformats.org/officeDocument/2006/relationships/numbering" Target="/word/numbering.xml" Id="R99d5bf3ad7c04c3f" /><Relationship Type="http://schemas.openxmlformats.org/officeDocument/2006/relationships/settings" Target="/word/settings.xml" Id="Rd9918358314e4d32" /><Relationship Type="http://schemas.openxmlformats.org/officeDocument/2006/relationships/image" Target="/word/media/79db54f0-380e-4e3a-af48-1034fb9bb641.png" Id="Re8b6358ce0394dd9" /></Relationships>
</file>