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9f494046b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fdaea7316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Cermakovice,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cf82826e94ce7" /><Relationship Type="http://schemas.openxmlformats.org/officeDocument/2006/relationships/numbering" Target="/word/numbering.xml" Id="Rd9d70805f68e4513" /><Relationship Type="http://schemas.openxmlformats.org/officeDocument/2006/relationships/settings" Target="/word/settings.xml" Id="R1222868371134055" /><Relationship Type="http://schemas.openxmlformats.org/officeDocument/2006/relationships/image" Target="/word/media/402824b4-06cb-4658-93ec-0e1a752aa4b1.png" Id="R65efdaea73164e12" /></Relationships>
</file>