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65a5901f6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866041b93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Cerna za Bory,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d34961a664640" /><Relationship Type="http://schemas.openxmlformats.org/officeDocument/2006/relationships/numbering" Target="/word/numbering.xml" Id="R0415103c857042cc" /><Relationship Type="http://schemas.openxmlformats.org/officeDocument/2006/relationships/settings" Target="/word/settings.xml" Id="R6e79ee9b82bf4f36" /><Relationship Type="http://schemas.openxmlformats.org/officeDocument/2006/relationships/image" Target="/word/media/06a175c8-0e9d-4f0c-a8f3-b11ad53c9ffc.png" Id="Rcf5866041b934d87" /></Relationships>
</file>