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6a30b69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633544d8a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Cernici,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51d6dd13944f7" /><Relationship Type="http://schemas.openxmlformats.org/officeDocument/2006/relationships/numbering" Target="/word/numbering.xml" Id="R528667ce880547b6" /><Relationship Type="http://schemas.openxmlformats.org/officeDocument/2006/relationships/settings" Target="/word/settings.xml" Id="R0c97583410a8466a" /><Relationship Type="http://schemas.openxmlformats.org/officeDocument/2006/relationships/image" Target="/word/media/46b9fef1-ba13-407e-bbd6-8bcf71c5a3c6.png" Id="Rd33633544d8a46b1" /></Relationships>
</file>