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ca74557e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4cd1118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a8780c824ac5" /><Relationship Type="http://schemas.openxmlformats.org/officeDocument/2006/relationships/numbering" Target="/word/numbering.xml" Id="R108436d885084ec3" /><Relationship Type="http://schemas.openxmlformats.org/officeDocument/2006/relationships/settings" Target="/word/settings.xml" Id="R792316d1562f4a1f" /><Relationship Type="http://schemas.openxmlformats.org/officeDocument/2006/relationships/image" Target="/word/media/6106b318-d275-43d6-9626-12baddbcc09f.png" Id="R6af64cd1118349ce" /></Relationships>
</file>