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255430b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82d092b4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7093830f4a4c" /><Relationship Type="http://schemas.openxmlformats.org/officeDocument/2006/relationships/numbering" Target="/word/numbering.xml" Id="R804680cc1f474cec" /><Relationship Type="http://schemas.openxmlformats.org/officeDocument/2006/relationships/settings" Target="/word/settings.xml" Id="Ra9ba71b792254c46" /><Relationship Type="http://schemas.openxmlformats.org/officeDocument/2006/relationships/image" Target="/word/media/163b786e-0d53-482c-910f-2916dcbd1e01.png" Id="Rc0b82d092b484f9d" /></Relationships>
</file>