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ff03f5a3b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ba7e18f3f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Cerveny Hradek,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d89704eb34aef" /><Relationship Type="http://schemas.openxmlformats.org/officeDocument/2006/relationships/numbering" Target="/word/numbering.xml" Id="R8af5b9c4fcd749af" /><Relationship Type="http://schemas.openxmlformats.org/officeDocument/2006/relationships/settings" Target="/word/settings.xml" Id="R6daa136085674677" /><Relationship Type="http://schemas.openxmlformats.org/officeDocument/2006/relationships/image" Target="/word/media/264612bb-1fdc-4c52-857f-221a18c53ef1.png" Id="R00dba7e18f3f4ce5" /></Relationships>
</file>