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6b0e75cb7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136ef9eaa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Ceska Bela,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4ab4a5c7b4ea0" /><Relationship Type="http://schemas.openxmlformats.org/officeDocument/2006/relationships/numbering" Target="/word/numbering.xml" Id="R1a1f7bef92354ac3" /><Relationship Type="http://schemas.openxmlformats.org/officeDocument/2006/relationships/settings" Target="/word/settings.xml" Id="R1a2ff70c45bf459c" /><Relationship Type="http://schemas.openxmlformats.org/officeDocument/2006/relationships/image" Target="/word/media/17fb36d9-bdfe-477f-992d-bbd9aa83e8ce.png" Id="Rd65136ef9eaa4d64" /></Relationships>
</file>