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aea50158d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cf788365a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Briza,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c610523e4cb0" /><Relationship Type="http://schemas.openxmlformats.org/officeDocument/2006/relationships/numbering" Target="/word/numbering.xml" Id="Rbe239eda05cc42e3" /><Relationship Type="http://schemas.openxmlformats.org/officeDocument/2006/relationships/settings" Target="/word/settings.xml" Id="R94ba2f9aa79f48a8" /><Relationship Type="http://schemas.openxmlformats.org/officeDocument/2006/relationships/image" Target="/word/media/e193a22a-30fc-4cb4-8c84-3ab40065121d.png" Id="R09ccf788365a4d76" /></Relationships>
</file>