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4237120bb46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15520696ad4d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Ceska Cermna,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474990ecf14d2a" /><Relationship Type="http://schemas.openxmlformats.org/officeDocument/2006/relationships/numbering" Target="/word/numbering.xml" Id="R08dae8e3f22446b4" /><Relationship Type="http://schemas.openxmlformats.org/officeDocument/2006/relationships/settings" Target="/word/settings.xml" Id="Rb8b0cd7680d6499c" /><Relationship Type="http://schemas.openxmlformats.org/officeDocument/2006/relationships/image" Target="/word/media/516ce16b-add3-4897-a9df-b8e7df6bcff1.png" Id="R2615520696ad4d03" /></Relationships>
</file>