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69f2841f5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4859bb6fd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Ceske Mezirici,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a685b5a9c488f" /><Relationship Type="http://schemas.openxmlformats.org/officeDocument/2006/relationships/numbering" Target="/word/numbering.xml" Id="R0b2b6333c7614e93" /><Relationship Type="http://schemas.openxmlformats.org/officeDocument/2006/relationships/settings" Target="/word/settings.xml" Id="Re33f6b30679246eb" /><Relationship Type="http://schemas.openxmlformats.org/officeDocument/2006/relationships/image" Target="/word/media/cf08b887-8ddc-4a11-80b7-5ca1e02ddfa6.png" Id="R1474859bb6fd4f81" /></Relationships>
</file>