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ed313c3a9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e1c83bbd7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Cestetin,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880195e5a4a17" /><Relationship Type="http://schemas.openxmlformats.org/officeDocument/2006/relationships/numbering" Target="/word/numbering.xml" Id="R4fd338c4cd934d5f" /><Relationship Type="http://schemas.openxmlformats.org/officeDocument/2006/relationships/settings" Target="/word/settings.xml" Id="R269ba3ed564b44d9" /><Relationship Type="http://schemas.openxmlformats.org/officeDocument/2006/relationships/image" Target="/word/media/862b82c1-559b-4266-8203-b5353b7959fb.png" Id="Rfe9e1c83bbd747b0" /></Relationships>
</file>