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bb950b61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f88415f2f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Cetviny,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6061417034968" /><Relationship Type="http://schemas.openxmlformats.org/officeDocument/2006/relationships/numbering" Target="/word/numbering.xml" Id="R974d67313d9d46cd" /><Relationship Type="http://schemas.openxmlformats.org/officeDocument/2006/relationships/settings" Target="/word/settings.xml" Id="Rcdf7c8d5c39a44bb" /><Relationship Type="http://schemas.openxmlformats.org/officeDocument/2006/relationships/image" Target="/word/media/bb211473-f517-432c-8f61-3189637537ca.png" Id="Rbb2f88415f2f495e" /></Relationships>
</file>