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99bd9af5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6b6961b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Chaberice,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720d183c749d6" /><Relationship Type="http://schemas.openxmlformats.org/officeDocument/2006/relationships/numbering" Target="/word/numbering.xml" Id="R843b213ded5a43fe" /><Relationship Type="http://schemas.openxmlformats.org/officeDocument/2006/relationships/settings" Target="/word/settings.xml" Id="Rec4236e7f4a24899" /><Relationship Type="http://schemas.openxmlformats.org/officeDocument/2006/relationships/image" Target="/word/media/c61bfd18-ba6a-4eae-96e3-f476cca04a5a.png" Id="Re1356b6961b2404c" /></Relationships>
</file>