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3399b754a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1801767a3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b04778dc641b2" /><Relationship Type="http://schemas.openxmlformats.org/officeDocument/2006/relationships/numbering" Target="/word/numbering.xml" Id="R133349c0b5d142c9" /><Relationship Type="http://schemas.openxmlformats.org/officeDocument/2006/relationships/settings" Target="/word/settings.xml" Id="R45046f0bc5354206" /><Relationship Type="http://schemas.openxmlformats.org/officeDocument/2006/relationships/image" Target="/word/media/677ca5ed-a419-440a-927a-41284a75e0eb.png" Id="Rcc91801767a345ab" /></Relationships>
</file>