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671cc75a9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15716d680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1264337384cd8" /><Relationship Type="http://schemas.openxmlformats.org/officeDocument/2006/relationships/numbering" Target="/word/numbering.xml" Id="R297044f8dd3b4bb7" /><Relationship Type="http://schemas.openxmlformats.org/officeDocument/2006/relationships/settings" Target="/word/settings.xml" Id="R13448c7cbf044722" /><Relationship Type="http://schemas.openxmlformats.org/officeDocument/2006/relationships/image" Target="/word/media/1f0fda48-33a1-4d8e-98a6-4a651cca03cd.png" Id="R57d15716d6804073" /></Relationships>
</file>