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a7a3e4fb5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50a6bdec7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Charvatska Nova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8a0a0c8ad4796" /><Relationship Type="http://schemas.openxmlformats.org/officeDocument/2006/relationships/numbering" Target="/word/numbering.xml" Id="Rf4a605e323f945fb" /><Relationship Type="http://schemas.openxmlformats.org/officeDocument/2006/relationships/settings" Target="/word/settings.xml" Id="Ra355a7d5ea6f49df" /><Relationship Type="http://schemas.openxmlformats.org/officeDocument/2006/relationships/image" Target="/word/media/248a0b12-bfc1-4a38-b889-4a5c29043d88.png" Id="R26b50a6bdec74c28" /></Relationships>
</file>