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124900c5b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bc1dc1600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Chelcice,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24ef0992240ea" /><Relationship Type="http://schemas.openxmlformats.org/officeDocument/2006/relationships/numbering" Target="/word/numbering.xml" Id="R8a3ad2e776b04740" /><Relationship Type="http://schemas.openxmlformats.org/officeDocument/2006/relationships/settings" Target="/word/settings.xml" Id="R11ad98bd1fda4228" /><Relationship Type="http://schemas.openxmlformats.org/officeDocument/2006/relationships/image" Target="/word/media/03593f95-26e5-458a-a893-1f819d96eb5f.png" Id="R500bc1dc1600464f" /></Relationships>
</file>