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a7739fcd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9bf661ee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f5d36c2bf49d9" /><Relationship Type="http://schemas.openxmlformats.org/officeDocument/2006/relationships/numbering" Target="/word/numbering.xml" Id="R7709c60344374761" /><Relationship Type="http://schemas.openxmlformats.org/officeDocument/2006/relationships/settings" Target="/word/settings.xml" Id="R9ceb518abf764151" /><Relationship Type="http://schemas.openxmlformats.org/officeDocument/2006/relationships/image" Target="/word/media/9c8e97f0-6e0f-4075-a224-e98a0397e1c3.png" Id="Rf3e9bf661ee44e74" /></Relationships>
</file>