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06ec2abcf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8e81769d1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Chlebske,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a8c6a069a4648" /><Relationship Type="http://schemas.openxmlformats.org/officeDocument/2006/relationships/numbering" Target="/word/numbering.xml" Id="R4d83085ddf774662" /><Relationship Type="http://schemas.openxmlformats.org/officeDocument/2006/relationships/settings" Target="/word/settings.xml" Id="R498256b96fd645d5" /><Relationship Type="http://schemas.openxmlformats.org/officeDocument/2006/relationships/image" Target="/word/media/12fb4ff2-27da-4e90-a4ab-f7ad48624fc2.png" Id="R9ab8e81769d14cb9" /></Relationships>
</file>